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10" w:rsidRPr="00E8509A" w:rsidRDefault="00CC3C10" w:rsidP="0015481F">
      <w:pPr>
        <w:ind w:right="-427"/>
        <w:jc w:val="center"/>
        <w:rPr>
          <w:b/>
        </w:rPr>
      </w:pPr>
      <w:r w:rsidRPr="00E8509A">
        <w:rPr>
          <w:b/>
        </w:rPr>
        <w:t>УПРАВЛЕНИЕ ОБРАЗОВАНИЯ</w:t>
      </w:r>
      <w:r w:rsidRPr="00E8509A">
        <w:rPr>
          <w:b/>
        </w:rPr>
        <w:br/>
        <w:t>ЛЕНИНОГОРСКОГО МУНИЦИПАЛЬНОГО РАЙОНА</w:t>
      </w:r>
    </w:p>
    <w:p w:rsidR="00CC3C10" w:rsidRPr="00E8509A" w:rsidRDefault="00CC3C10" w:rsidP="00CC3C10">
      <w:pPr>
        <w:jc w:val="center"/>
        <w:rPr>
          <w:b/>
        </w:rPr>
      </w:pPr>
    </w:p>
    <w:p w:rsidR="00B54180" w:rsidRPr="00E8509A" w:rsidRDefault="00B54180" w:rsidP="00CC3C10">
      <w:pPr>
        <w:jc w:val="center"/>
        <w:rPr>
          <w:b/>
        </w:rPr>
      </w:pPr>
    </w:p>
    <w:p w:rsidR="00CC3C10" w:rsidRDefault="00CC3C10" w:rsidP="00CC3C10">
      <w:pPr>
        <w:jc w:val="center"/>
        <w:rPr>
          <w:b/>
        </w:rPr>
      </w:pPr>
      <w:r w:rsidRPr="00E8509A">
        <w:rPr>
          <w:b/>
        </w:rPr>
        <w:t>ПРИКАЗ</w:t>
      </w:r>
    </w:p>
    <w:p w:rsidR="002B3350" w:rsidRPr="00E8509A" w:rsidRDefault="002B3350" w:rsidP="00CC3C10">
      <w:pPr>
        <w:jc w:val="center"/>
        <w:rPr>
          <w:b/>
        </w:rPr>
      </w:pPr>
    </w:p>
    <w:tbl>
      <w:tblPr>
        <w:tblStyle w:val="a9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455"/>
        <w:gridCol w:w="7183"/>
        <w:gridCol w:w="1427"/>
      </w:tblGrid>
      <w:tr w:rsidR="00B5021E" w:rsidTr="0015481F">
        <w:trPr>
          <w:trHeight w:val="338"/>
        </w:trPr>
        <w:tc>
          <w:tcPr>
            <w:tcW w:w="534" w:type="dxa"/>
            <w:hideMark/>
          </w:tcPr>
          <w:p w:rsidR="00B5021E" w:rsidRPr="00B5021E" w:rsidRDefault="00B5021E">
            <w:pPr>
              <w:tabs>
                <w:tab w:val="right" w:pos="9355"/>
              </w:tabs>
              <w:ind w:left="-993" w:firstLine="993"/>
              <w:rPr>
                <w:b/>
                <w:lang w:eastAsia="en-US"/>
              </w:rPr>
            </w:pPr>
            <w:r w:rsidRPr="00B5021E">
              <w:rPr>
                <w:b/>
                <w:lang w:eastAsia="en-US"/>
              </w:rPr>
              <w:t>от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021E" w:rsidRDefault="005E07AB">
            <w:pPr>
              <w:tabs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12.12.2025г.</w:t>
            </w:r>
          </w:p>
        </w:tc>
        <w:tc>
          <w:tcPr>
            <w:tcW w:w="7183" w:type="dxa"/>
            <w:hideMark/>
          </w:tcPr>
          <w:p w:rsidR="00B5021E" w:rsidRPr="00B5021E" w:rsidRDefault="0015481F">
            <w:pPr>
              <w:tabs>
                <w:tab w:val="right" w:pos="9355"/>
              </w:tabs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</w:t>
            </w:r>
            <w:r w:rsidR="00B5021E" w:rsidRPr="00B5021E">
              <w:rPr>
                <w:b/>
                <w:lang w:eastAsia="en-US"/>
              </w:rPr>
              <w:t>№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021E" w:rsidRPr="005E07AB" w:rsidRDefault="005E07AB" w:rsidP="00541942">
            <w:pPr>
              <w:tabs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1418</w:t>
            </w:r>
          </w:p>
        </w:tc>
        <w:bookmarkStart w:id="0" w:name="_GoBack"/>
        <w:bookmarkEnd w:id="0"/>
      </w:tr>
    </w:tbl>
    <w:p w:rsidR="00E8509A" w:rsidRPr="00E8509A" w:rsidRDefault="00E8509A" w:rsidP="00CC3C10">
      <w:pPr>
        <w:tabs>
          <w:tab w:val="right" w:pos="9355"/>
        </w:tabs>
        <w:rPr>
          <w:b/>
        </w:rPr>
      </w:pPr>
    </w:p>
    <w:tbl>
      <w:tblPr>
        <w:tblW w:w="15702" w:type="dxa"/>
        <w:tblInd w:w="-885" w:type="dxa"/>
        <w:tblLook w:val="04A0" w:firstRow="1" w:lastRow="0" w:firstColumn="1" w:lastColumn="0" w:noHBand="0" w:noVBand="1"/>
      </w:tblPr>
      <w:tblGrid>
        <w:gridCol w:w="10349"/>
        <w:gridCol w:w="5353"/>
      </w:tblGrid>
      <w:tr w:rsidR="00232F9E" w:rsidRPr="00DF44CF" w:rsidTr="0015481F">
        <w:trPr>
          <w:trHeight w:val="475"/>
        </w:trPr>
        <w:tc>
          <w:tcPr>
            <w:tcW w:w="10349" w:type="dxa"/>
            <w:shd w:val="clear" w:color="auto" w:fill="auto"/>
          </w:tcPr>
          <w:p w:rsidR="00232F9E" w:rsidRPr="00DF44CF" w:rsidRDefault="009B706D" w:rsidP="00404592">
            <w:pPr>
              <w:ind w:left="-107" w:right="-676"/>
              <w:rPr>
                <w:rFonts w:eastAsia="Calibri"/>
                <w:b/>
              </w:rPr>
            </w:pPr>
            <w:r w:rsidRPr="00DF44CF">
              <w:rPr>
                <w:b/>
              </w:rPr>
              <w:t xml:space="preserve">О проведении </w:t>
            </w:r>
            <w:r w:rsidR="00B92377" w:rsidRPr="00DF44CF">
              <w:rPr>
                <w:b/>
              </w:rPr>
              <w:t>региональной акции</w:t>
            </w:r>
            <w:r w:rsidR="00DF44CF" w:rsidRPr="00DF44CF">
              <w:rPr>
                <w:b/>
              </w:rPr>
              <w:t xml:space="preserve"> «Всё </w:t>
            </w:r>
            <w:r w:rsidR="002B7ED2" w:rsidRPr="00DF44CF">
              <w:rPr>
                <w:b/>
              </w:rPr>
              <w:t>ре</w:t>
            </w:r>
            <w:r w:rsidR="00DF44CF" w:rsidRPr="00DF44CF">
              <w:rPr>
                <w:b/>
              </w:rPr>
              <w:t xml:space="preserve">шают только знания: разберем со </w:t>
            </w:r>
            <w:r w:rsidR="002B7ED2" w:rsidRPr="00DF44CF">
              <w:rPr>
                <w:b/>
              </w:rPr>
              <w:t>специалистом!»</w:t>
            </w:r>
          </w:p>
        </w:tc>
        <w:tc>
          <w:tcPr>
            <w:tcW w:w="5353" w:type="dxa"/>
            <w:shd w:val="clear" w:color="auto" w:fill="auto"/>
          </w:tcPr>
          <w:p w:rsidR="00232F9E" w:rsidRPr="00DF44CF" w:rsidRDefault="00232F9E" w:rsidP="00404592">
            <w:pPr>
              <w:ind w:left="-107"/>
              <w:rPr>
                <w:rFonts w:ascii="Calibri" w:eastAsia="Calibri" w:hAnsi="Calibri"/>
                <w:b/>
              </w:rPr>
            </w:pPr>
          </w:p>
        </w:tc>
      </w:tr>
    </w:tbl>
    <w:p w:rsidR="00404592" w:rsidRDefault="002B7ED2" w:rsidP="00404592">
      <w:pPr>
        <w:ind w:left="-1134"/>
        <w:jc w:val="both"/>
        <w:rPr>
          <w:szCs w:val="28"/>
        </w:rPr>
      </w:pPr>
      <w:r>
        <w:rPr>
          <w:szCs w:val="28"/>
        </w:rPr>
        <w:t>На основа</w:t>
      </w:r>
      <w:r w:rsidR="00B92377">
        <w:rPr>
          <w:szCs w:val="28"/>
        </w:rPr>
        <w:t>нии приказа МО и Н РТ</w:t>
      </w:r>
      <w:r w:rsidR="00B44137">
        <w:rPr>
          <w:szCs w:val="28"/>
        </w:rPr>
        <w:t xml:space="preserve"> </w:t>
      </w:r>
      <w:r w:rsidR="008136E2">
        <w:t>№ под-1964/25 от 03.12.2025</w:t>
      </w:r>
      <w:r w:rsidR="00B44137">
        <w:t>г. «Об организации и пров</w:t>
      </w:r>
      <w:r w:rsidR="008136E2">
        <w:t>едении региональных акций в 2025-2026</w:t>
      </w:r>
      <w:r w:rsidR="00B44137">
        <w:t xml:space="preserve"> учебном году в рамках подготовки к ГИА» в Лениногорском муниципальном районе организуется проведение акции по математике «Все решают только знания: разберем со специалистом!» для обучающихся 9 и 11 классов,</w:t>
      </w:r>
      <w:r w:rsidR="00FA4280">
        <w:rPr>
          <w:szCs w:val="28"/>
        </w:rPr>
        <w:t xml:space="preserve"> в целях предоставления возможности получения объективной информации о качестве подготовки обучающихся в интересах всех участников образовательных отношений, а также анализа типичных ошибок, допущенных участниками акции</w:t>
      </w:r>
      <w:r w:rsidR="00995B83">
        <w:rPr>
          <w:szCs w:val="28"/>
        </w:rPr>
        <w:t>,</w:t>
      </w:r>
    </w:p>
    <w:p w:rsidR="000B59BE" w:rsidRDefault="00232F9E" w:rsidP="00404592">
      <w:pPr>
        <w:ind w:left="-1134"/>
        <w:jc w:val="both"/>
        <w:rPr>
          <w:szCs w:val="28"/>
        </w:rPr>
      </w:pPr>
      <w:r w:rsidRPr="00391B0B">
        <w:rPr>
          <w:b/>
        </w:rPr>
        <w:t>п р и к а з ы в а ю:</w:t>
      </w:r>
    </w:p>
    <w:p w:rsidR="000B59BE" w:rsidRDefault="000B59BE" w:rsidP="000B59BE">
      <w:pPr>
        <w:ind w:left="-993"/>
        <w:jc w:val="both"/>
        <w:rPr>
          <w:szCs w:val="28"/>
        </w:rPr>
      </w:pPr>
    </w:p>
    <w:p w:rsidR="00B36C4C" w:rsidRDefault="00404592" w:rsidP="00B36C4C">
      <w:pPr>
        <w:ind w:left="-1134"/>
        <w:jc w:val="both"/>
      </w:pPr>
      <w:r>
        <w:rPr>
          <w:szCs w:val="28"/>
        </w:rPr>
        <w:t xml:space="preserve">1. </w:t>
      </w:r>
      <w:r w:rsidR="00310B96" w:rsidRPr="0086151E">
        <w:t>Провести</w:t>
      </w:r>
      <w:r w:rsidR="00B36C4C" w:rsidRPr="00B36C4C">
        <w:t xml:space="preserve"> </w:t>
      </w:r>
      <w:r w:rsidR="00B36C4C">
        <w:t>региональную акцию «</w:t>
      </w:r>
      <w:r w:rsidR="00B36C4C" w:rsidRPr="00310B96">
        <w:rPr>
          <w:szCs w:val="28"/>
        </w:rPr>
        <w:t>Всё решают только знания: разберем со специалистом!»</w:t>
      </w:r>
      <w:r w:rsidR="00B36C4C" w:rsidRPr="0086151E">
        <w:t xml:space="preserve"> по </w:t>
      </w:r>
      <w:r w:rsidR="00B36C4C">
        <w:t>математике:</w:t>
      </w:r>
    </w:p>
    <w:p w:rsidR="000B59BE" w:rsidRPr="00B36C4C" w:rsidRDefault="00B36C4C" w:rsidP="00B36C4C">
      <w:pPr>
        <w:ind w:left="-1134"/>
        <w:jc w:val="both"/>
        <w:rPr>
          <w:szCs w:val="28"/>
        </w:rPr>
      </w:pPr>
      <w:r>
        <w:t>1.1.</w:t>
      </w:r>
      <w:r w:rsidR="008136E2">
        <w:t xml:space="preserve"> 16.12.2025</w:t>
      </w:r>
      <w:r w:rsidR="00310B96">
        <w:t xml:space="preserve"> года </w:t>
      </w:r>
      <w:r>
        <w:t>в 10</w:t>
      </w:r>
      <w:r w:rsidR="00D57487">
        <w:t xml:space="preserve">.00 часов </w:t>
      </w:r>
      <w:r>
        <w:t xml:space="preserve">для обучающихся 9 классов </w:t>
      </w:r>
      <w:r w:rsidR="00310B96">
        <w:t>на базе общеобразовательных учреждений.</w:t>
      </w:r>
    </w:p>
    <w:p w:rsidR="00404592" w:rsidRDefault="00B36C4C" w:rsidP="00404592">
      <w:pPr>
        <w:pStyle w:val="a5"/>
        <w:overflowPunct w:val="0"/>
        <w:autoSpaceDE w:val="0"/>
        <w:autoSpaceDN w:val="0"/>
        <w:adjustRightInd w:val="0"/>
        <w:ind w:left="-1134"/>
        <w:jc w:val="both"/>
      </w:pPr>
      <w:r>
        <w:t>1.</w:t>
      </w:r>
      <w:r w:rsidR="000B59BE">
        <w:t xml:space="preserve">2. </w:t>
      </w:r>
      <w:r w:rsidR="00404592">
        <w:t>17.12.2025 года в 10</w:t>
      </w:r>
      <w:r w:rsidR="008136E2">
        <w:t xml:space="preserve">.00 часов </w:t>
      </w:r>
      <w:r>
        <w:t xml:space="preserve">для обучающихся 11 классов </w:t>
      </w:r>
      <w:r w:rsidR="008136E2">
        <w:t>на базе общеобразовательных учреждений.</w:t>
      </w:r>
    </w:p>
    <w:p w:rsidR="00404592" w:rsidRDefault="00404592" w:rsidP="00404592">
      <w:pPr>
        <w:pStyle w:val="a5"/>
        <w:overflowPunct w:val="0"/>
        <w:autoSpaceDE w:val="0"/>
        <w:autoSpaceDN w:val="0"/>
        <w:adjustRightInd w:val="0"/>
        <w:ind w:left="-1134"/>
        <w:jc w:val="both"/>
      </w:pPr>
      <w:r>
        <w:t>2</w:t>
      </w:r>
      <w:r w:rsidR="008136E2">
        <w:t>.</w:t>
      </w:r>
      <w:r w:rsidR="004B67AD">
        <w:t>Н</w:t>
      </w:r>
      <w:r w:rsidR="00732139" w:rsidRPr="00437ED4">
        <w:t>азначить ответственным</w:t>
      </w:r>
      <w:r w:rsidR="008136E2">
        <w:t>и</w:t>
      </w:r>
      <w:r w:rsidR="00732139" w:rsidRPr="00437ED4">
        <w:t xml:space="preserve"> за организац</w:t>
      </w:r>
      <w:r w:rsidR="00732139">
        <w:t>ию и проведение региональной акции «</w:t>
      </w:r>
      <w:r w:rsidR="00732139" w:rsidRPr="00404592">
        <w:rPr>
          <w:szCs w:val="28"/>
        </w:rPr>
        <w:t>Всё решают только знания: разберем со специалистом!» для обучающихся 9 классов</w:t>
      </w:r>
      <w:r w:rsidR="004B67AD" w:rsidRPr="004B67AD">
        <w:t xml:space="preserve"> </w:t>
      </w:r>
      <w:r w:rsidR="004B67AD">
        <w:t>Гаделшину Г.М.</w:t>
      </w:r>
      <w:r w:rsidR="004B67AD" w:rsidRPr="00437ED4">
        <w:t xml:space="preserve">, </w:t>
      </w:r>
      <w:r w:rsidR="008136E2">
        <w:t xml:space="preserve">для обучающихся 11 классов </w:t>
      </w:r>
      <w:r w:rsidR="00B44137">
        <w:t>Ильясову Т.Ю., методистов</w:t>
      </w:r>
      <w:r w:rsidR="004B67AD" w:rsidRPr="00437ED4">
        <w:t xml:space="preserve"> управления образования</w:t>
      </w:r>
      <w:r w:rsidR="00732139" w:rsidRPr="00437ED4">
        <w:t>.</w:t>
      </w:r>
    </w:p>
    <w:p w:rsidR="008136E2" w:rsidRDefault="00404592" w:rsidP="00404592">
      <w:pPr>
        <w:pStyle w:val="a5"/>
        <w:overflowPunct w:val="0"/>
        <w:autoSpaceDE w:val="0"/>
        <w:autoSpaceDN w:val="0"/>
        <w:adjustRightInd w:val="0"/>
        <w:ind w:left="-1134"/>
        <w:jc w:val="both"/>
      </w:pPr>
      <w:r>
        <w:t>3</w:t>
      </w:r>
      <w:r w:rsidR="000B59BE">
        <w:t xml:space="preserve">. </w:t>
      </w:r>
      <w:r w:rsidR="00B92377">
        <w:t>Гаделшиной Г.М.</w:t>
      </w:r>
      <w:r w:rsidR="0015481F">
        <w:t>,</w:t>
      </w:r>
      <w:r w:rsidR="003F3B70">
        <w:t xml:space="preserve"> </w:t>
      </w:r>
      <w:r w:rsidR="008136E2">
        <w:t>Ильясовой Т.Ю, методистам</w:t>
      </w:r>
      <w:r w:rsidR="003F3B70">
        <w:t xml:space="preserve"> управления образования</w:t>
      </w:r>
      <w:r>
        <w:t xml:space="preserve">, </w:t>
      </w:r>
      <w:r w:rsidR="0015481F">
        <w:t>п</w:t>
      </w:r>
      <w:r w:rsidR="00502DFD" w:rsidRPr="0086151E">
        <w:t xml:space="preserve">олучить материалы </w:t>
      </w:r>
      <w:r w:rsidR="00732139">
        <w:t>для проведения региональной акции «</w:t>
      </w:r>
      <w:r w:rsidR="00732139" w:rsidRPr="00404592">
        <w:rPr>
          <w:szCs w:val="28"/>
        </w:rPr>
        <w:t xml:space="preserve">Всё решают только знания: разберем со специалистом!» из ГБУ «РЦМКО» и направить в общеобразовательные учреждения в день проведения до 08.00 часов </w:t>
      </w:r>
      <w:r w:rsidR="00502DFD" w:rsidRPr="0086151E">
        <w:t>с соблюдением конфиденциальности и информационной безопасности.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</w:t>
      </w:r>
      <w:r w:rsidR="008136E2">
        <w:t xml:space="preserve">. </w:t>
      </w:r>
      <w:r w:rsidR="003933EB" w:rsidRPr="0086151E">
        <w:t>Руководителям</w:t>
      </w:r>
      <w:r w:rsidR="00437ED4" w:rsidRPr="0086151E">
        <w:t xml:space="preserve"> общеобразовательных учреждений</w:t>
      </w:r>
      <w:r w:rsidR="00391B0B" w:rsidRPr="0086151E">
        <w:t>:</w:t>
      </w:r>
    </w:p>
    <w:p w:rsidR="0040459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4.1. разместить информацию о проведении региональной акции «</w:t>
      </w:r>
      <w:r w:rsidRPr="008136E2">
        <w:rPr>
          <w:szCs w:val="28"/>
        </w:rPr>
        <w:t xml:space="preserve">Всё решают только знания: разберем со специалистом!» </w:t>
      </w:r>
      <w:r>
        <w:t>на сайтах ОУ.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4.2</w:t>
      </w:r>
      <w:r w:rsidR="008136E2">
        <w:t xml:space="preserve">. </w:t>
      </w:r>
      <w:r w:rsidR="00391B0B" w:rsidRPr="0086151E">
        <w:t xml:space="preserve">назначить </w:t>
      </w:r>
      <w:r w:rsidR="003933EB" w:rsidRPr="0086151E">
        <w:t xml:space="preserve">ответственных за </w:t>
      </w:r>
      <w:r w:rsidR="001F0B03" w:rsidRPr="0086151E">
        <w:t xml:space="preserve">организацию и </w:t>
      </w:r>
      <w:r w:rsidR="003933EB" w:rsidRPr="0086151E">
        <w:t xml:space="preserve">проведение </w:t>
      </w:r>
      <w:r w:rsidR="00732139">
        <w:t>региональной акции «</w:t>
      </w:r>
      <w:r w:rsidR="00732139" w:rsidRPr="008136E2">
        <w:rPr>
          <w:szCs w:val="28"/>
        </w:rPr>
        <w:t xml:space="preserve">Всё решают только знания: разберем со специалистом!» </w:t>
      </w:r>
      <w:r w:rsidR="003933EB" w:rsidRPr="0086151E">
        <w:t>в общеобразовательном учреждении;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4.3</w:t>
      </w:r>
      <w:r w:rsidR="008136E2">
        <w:t xml:space="preserve">. </w:t>
      </w:r>
      <w:r w:rsidR="00437ED4" w:rsidRPr="0086151E">
        <w:t xml:space="preserve">создать все необходимые условия для проведения </w:t>
      </w:r>
      <w:r w:rsidR="00732139">
        <w:t>региональной акции «</w:t>
      </w:r>
      <w:r w:rsidR="00732139" w:rsidRPr="008136E2">
        <w:rPr>
          <w:szCs w:val="28"/>
        </w:rPr>
        <w:t>Всё решают только знания: разберем со специалистом!»</w:t>
      </w:r>
      <w:r w:rsidR="00437ED4" w:rsidRPr="0086151E">
        <w:t>;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4.4</w:t>
      </w:r>
      <w:r w:rsidR="008136E2">
        <w:t xml:space="preserve">. </w:t>
      </w:r>
      <w:r w:rsidR="00437ED4" w:rsidRPr="0086151E">
        <w:t xml:space="preserve">обеспечить объективное проведение </w:t>
      </w:r>
      <w:r w:rsidR="00732139">
        <w:t>региональной акции «</w:t>
      </w:r>
      <w:r w:rsidR="00732139" w:rsidRPr="008136E2">
        <w:rPr>
          <w:szCs w:val="28"/>
        </w:rPr>
        <w:t>Всё решают только знания: разберем со специалистом!»</w:t>
      </w:r>
      <w:r w:rsidR="008136E2">
        <w:t>;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4.5</w:t>
      </w:r>
      <w:r w:rsidR="008136E2">
        <w:t xml:space="preserve">. </w:t>
      </w:r>
      <w:r w:rsidR="00DA0A5B" w:rsidRPr="0086151E">
        <w:t xml:space="preserve">издать распорядительные акты по организации и проведению </w:t>
      </w:r>
      <w:r w:rsidR="00732139">
        <w:t>региональной акции «</w:t>
      </w:r>
      <w:r w:rsidR="00732139" w:rsidRPr="008136E2">
        <w:rPr>
          <w:szCs w:val="28"/>
        </w:rPr>
        <w:t>Всё решают только знания: разберем со специалистом!»</w:t>
      </w:r>
      <w:r w:rsidR="00DA0A5B" w:rsidRPr="0086151E">
        <w:t>;</w:t>
      </w:r>
    </w:p>
    <w:p w:rsidR="00404592" w:rsidRDefault="00404592" w:rsidP="00404592">
      <w:pPr>
        <w:overflowPunct w:val="0"/>
        <w:autoSpaceDE w:val="0"/>
        <w:autoSpaceDN w:val="0"/>
        <w:adjustRightInd w:val="0"/>
        <w:ind w:left="-1134"/>
        <w:jc w:val="both"/>
      </w:pPr>
      <w:r>
        <w:t>4.6</w:t>
      </w:r>
      <w:r w:rsidR="008136E2">
        <w:t xml:space="preserve">. </w:t>
      </w:r>
      <w:r w:rsidR="00DA0A5B" w:rsidRPr="0086151E">
        <w:t>провести инструктажи специалистов, привлекаемых к п</w:t>
      </w:r>
      <w:r w:rsidR="00732139">
        <w:t xml:space="preserve">роведению </w:t>
      </w:r>
      <w:r w:rsidR="00995B83">
        <w:t>региональной акции «</w:t>
      </w:r>
      <w:r w:rsidR="00995B83" w:rsidRPr="008136E2">
        <w:rPr>
          <w:szCs w:val="28"/>
        </w:rPr>
        <w:t>Всё решают только знания: разберем со специалистом!»</w:t>
      </w:r>
      <w:r w:rsidR="00DA0A5B" w:rsidRPr="0086151E">
        <w:t>;</w:t>
      </w:r>
    </w:p>
    <w:p w:rsidR="008136E2" w:rsidRDefault="00404592" w:rsidP="00404592">
      <w:pPr>
        <w:overflowPunct w:val="0"/>
        <w:autoSpaceDE w:val="0"/>
        <w:autoSpaceDN w:val="0"/>
        <w:adjustRightInd w:val="0"/>
        <w:ind w:left="-1134"/>
        <w:jc w:val="both"/>
      </w:pPr>
      <w:r>
        <w:t>4.7</w:t>
      </w:r>
      <w:r w:rsidR="008136E2">
        <w:t xml:space="preserve">. </w:t>
      </w:r>
      <w:r w:rsidR="00010997">
        <w:t>внести изменения в расписание в день проведения региональной акции «</w:t>
      </w:r>
      <w:r w:rsidR="00010997" w:rsidRPr="008136E2">
        <w:rPr>
          <w:szCs w:val="28"/>
        </w:rPr>
        <w:t>Всё решают только знания: разберем со специалистом!»;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4.8</w:t>
      </w:r>
      <w:r w:rsidR="008136E2">
        <w:t xml:space="preserve">. </w:t>
      </w:r>
      <w:r w:rsidR="00DA0A5B" w:rsidRPr="0086151E">
        <w:t xml:space="preserve">проинформировать </w:t>
      </w:r>
      <w:r w:rsidR="00DA0A5B" w:rsidRPr="008136E2">
        <w:rPr>
          <w:color w:val="000000" w:themeColor="text1"/>
        </w:rPr>
        <w:t xml:space="preserve">участников </w:t>
      </w:r>
      <w:r w:rsidR="0033661A">
        <w:t>региональной акции «</w:t>
      </w:r>
      <w:r w:rsidR="0033661A" w:rsidRPr="008136E2">
        <w:rPr>
          <w:szCs w:val="28"/>
        </w:rPr>
        <w:t xml:space="preserve">Всё решают только знания: разберем со специалистом!» </w:t>
      </w:r>
      <w:r w:rsidR="00DA0A5B" w:rsidRPr="008136E2">
        <w:rPr>
          <w:color w:val="000000" w:themeColor="text1"/>
        </w:rPr>
        <w:t>и их родителей (законны</w:t>
      </w:r>
      <w:r w:rsidR="000208C7" w:rsidRPr="008136E2">
        <w:rPr>
          <w:color w:val="000000" w:themeColor="text1"/>
        </w:rPr>
        <w:t>х</w:t>
      </w:r>
      <w:r w:rsidR="00DA0A5B" w:rsidRPr="008136E2">
        <w:rPr>
          <w:color w:val="000000" w:themeColor="text1"/>
        </w:rPr>
        <w:t xml:space="preserve"> представителей) о цел</w:t>
      </w:r>
      <w:r w:rsidR="00995B83" w:rsidRPr="008136E2">
        <w:rPr>
          <w:color w:val="000000" w:themeColor="text1"/>
        </w:rPr>
        <w:t>и</w:t>
      </w:r>
      <w:r w:rsidR="00DA0A5B" w:rsidRPr="008136E2">
        <w:rPr>
          <w:color w:val="000000" w:themeColor="text1"/>
        </w:rPr>
        <w:t xml:space="preserve"> проведения, о местах, сроках </w:t>
      </w:r>
      <w:r w:rsidR="000208C7" w:rsidRPr="008136E2">
        <w:rPr>
          <w:color w:val="000000" w:themeColor="text1"/>
        </w:rPr>
        <w:t xml:space="preserve">и </w:t>
      </w:r>
      <w:r w:rsidR="00DA0A5B" w:rsidRPr="008136E2">
        <w:rPr>
          <w:color w:val="000000" w:themeColor="text1"/>
        </w:rPr>
        <w:t xml:space="preserve">результатах </w:t>
      </w:r>
      <w:r w:rsidR="000208C7" w:rsidRPr="008136E2">
        <w:rPr>
          <w:color w:val="000000" w:themeColor="text1"/>
        </w:rPr>
        <w:t>акции</w:t>
      </w:r>
      <w:r w:rsidR="00DA0A5B" w:rsidRPr="008136E2">
        <w:rPr>
          <w:color w:val="000000" w:themeColor="text1"/>
        </w:rPr>
        <w:t>;</w:t>
      </w:r>
    </w:p>
    <w:p w:rsidR="008136E2" w:rsidRDefault="00404592" w:rsidP="008136E2">
      <w:pPr>
        <w:overflowPunct w:val="0"/>
        <w:autoSpaceDE w:val="0"/>
        <w:autoSpaceDN w:val="0"/>
        <w:adjustRightInd w:val="0"/>
        <w:ind w:left="-1134"/>
        <w:jc w:val="both"/>
      </w:pPr>
      <w:r>
        <w:t>4.9</w:t>
      </w:r>
      <w:r w:rsidR="008136E2">
        <w:t xml:space="preserve">. </w:t>
      </w:r>
      <w:r w:rsidR="00DA0A5B" w:rsidRPr="0086151E">
        <w:t xml:space="preserve">соблюдать информационную безопасность при использовании и передаче КИМ </w:t>
      </w:r>
      <w:r w:rsidR="0033661A">
        <w:t>региональной акции «</w:t>
      </w:r>
      <w:r w:rsidR="0033661A" w:rsidRPr="008136E2">
        <w:rPr>
          <w:szCs w:val="28"/>
        </w:rPr>
        <w:t xml:space="preserve">Всё решают только знания: разберем со специалистом!» </w:t>
      </w:r>
      <w:r w:rsidR="00DA0A5B" w:rsidRPr="0086151E">
        <w:t>в общеобразовательном учреждении;</w:t>
      </w:r>
    </w:p>
    <w:p w:rsidR="001356E6" w:rsidRDefault="00404592" w:rsidP="00404592">
      <w:pPr>
        <w:overflowPunct w:val="0"/>
        <w:autoSpaceDE w:val="0"/>
        <w:autoSpaceDN w:val="0"/>
        <w:adjustRightInd w:val="0"/>
        <w:ind w:left="-1134"/>
        <w:jc w:val="both"/>
      </w:pPr>
      <w:r>
        <w:t>4.10.</w:t>
      </w:r>
      <w:r w:rsidR="008136E2">
        <w:t xml:space="preserve"> </w:t>
      </w:r>
      <w:r w:rsidR="00010997">
        <w:t xml:space="preserve">проверить </w:t>
      </w:r>
      <w:r w:rsidR="00D57487">
        <w:t xml:space="preserve">у участников акции </w:t>
      </w:r>
      <w:r w:rsidR="00010997">
        <w:t xml:space="preserve">наличие паспортов и </w:t>
      </w:r>
      <w:r w:rsidR="00D57487">
        <w:t>черн</w:t>
      </w:r>
      <w:r w:rsidR="00010997">
        <w:t>ых</w:t>
      </w:r>
      <w:r w:rsidR="00D57487">
        <w:t xml:space="preserve"> гелев</w:t>
      </w:r>
      <w:r w:rsidR="00010997">
        <w:t>ых ручек</w:t>
      </w:r>
      <w:r w:rsidR="00D57487">
        <w:t>;</w:t>
      </w:r>
    </w:p>
    <w:p w:rsidR="00404592" w:rsidRDefault="00404592" w:rsidP="00404592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</w:pPr>
      <w:r>
        <w:lastRenderedPageBreak/>
        <w:t xml:space="preserve"> организовать проверку работ участников региональной акции «</w:t>
      </w:r>
      <w:r w:rsidRPr="00404592">
        <w:rPr>
          <w:szCs w:val="28"/>
        </w:rPr>
        <w:t>Всё решают только знания: разберем со специалистом!»</w:t>
      </w:r>
      <w:r>
        <w:rPr>
          <w:szCs w:val="28"/>
        </w:rPr>
        <w:t xml:space="preserve"> в ОУ</w:t>
      </w:r>
      <w:r>
        <w:t>;</w:t>
      </w:r>
    </w:p>
    <w:p w:rsidR="00404592" w:rsidRDefault="00404592" w:rsidP="00404592">
      <w:pPr>
        <w:pStyle w:val="a5"/>
        <w:overflowPunct w:val="0"/>
        <w:autoSpaceDE w:val="0"/>
        <w:autoSpaceDN w:val="0"/>
        <w:adjustRightInd w:val="0"/>
        <w:ind w:left="-1134"/>
        <w:jc w:val="both"/>
      </w:pPr>
      <w:r>
        <w:t>4.12</w:t>
      </w:r>
      <w:r w:rsidR="001356E6">
        <w:t>.</w:t>
      </w:r>
      <w:r>
        <w:t xml:space="preserve"> </w:t>
      </w:r>
      <w:r w:rsidR="00261ED5">
        <w:t>предоставить резул</w:t>
      </w:r>
      <w:r w:rsidR="001356E6">
        <w:t>ьтаты акции</w:t>
      </w:r>
      <w:r w:rsidR="00C31212">
        <w:t xml:space="preserve"> (приложение 1)</w:t>
      </w:r>
      <w:r w:rsidR="001356E6">
        <w:t xml:space="preserve"> </w:t>
      </w:r>
      <w:r>
        <w:t xml:space="preserve">до </w:t>
      </w:r>
      <w:r w:rsidR="001356E6">
        <w:t>22.12.2025</w:t>
      </w:r>
      <w:r w:rsidR="00CA3A16">
        <w:t xml:space="preserve"> года </w:t>
      </w:r>
      <w:r w:rsidR="00261ED5">
        <w:t>Иль</w:t>
      </w:r>
      <w:r w:rsidR="004208BE">
        <w:t>я</w:t>
      </w:r>
      <w:r w:rsidR="00261ED5">
        <w:t>совой</w:t>
      </w:r>
      <w:r w:rsidR="00CA3A16">
        <w:t xml:space="preserve"> Т.Ю.</w:t>
      </w:r>
      <w:r w:rsidR="00261ED5">
        <w:t>, методисту управления образования.</w:t>
      </w:r>
    </w:p>
    <w:p w:rsidR="00391B0B" w:rsidRPr="0086151E" w:rsidRDefault="00404592" w:rsidP="00404592">
      <w:pPr>
        <w:pStyle w:val="a5"/>
        <w:overflowPunct w:val="0"/>
        <w:autoSpaceDE w:val="0"/>
        <w:autoSpaceDN w:val="0"/>
        <w:adjustRightInd w:val="0"/>
        <w:ind w:left="-1134"/>
        <w:jc w:val="both"/>
      </w:pPr>
      <w:r>
        <w:t>5</w:t>
      </w:r>
      <w:r w:rsidR="00526C36">
        <w:t xml:space="preserve">. </w:t>
      </w:r>
      <w:r w:rsidR="00391B0B" w:rsidRPr="0086151E">
        <w:t>Контроль над исполнени</w:t>
      </w:r>
      <w:r w:rsidR="00CA3A16">
        <w:t>ем данного приказа возложить на Осипову А.Н.</w:t>
      </w:r>
      <w:r w:rsidR="00B44137">
        <w:t xml:space="preserve">, </w:t>
      </w:r>
      <w:r w:rsidR="00391B0B" w:rsidRPr="0086151E">
        <w:t>заместителя начальника управления образования по учебно-методической работе.</w:t>
      </w:r>
    </w:p>
    <w:p w:rsidR="00232F9E" w:rsidRDefault="00232F9E" w:rsidP="0015481F">
      <w:pPr>
        <w:overflowPunct w:val="0"/>
        <w:autoSpaceDE w:val="0"/>
        <w:autoSpaceDN w:val="0"/>
        <w:adjustRightInd w:val="0"/>
        <w:ind w:left="-1134"/>
        <w:jc w:val="both"/>
        <w:rPr>
          <w:sz w:val="28"/>
          <w:szCs w:val="28"/>
        </w:rPr>
      </w:pPr>
    </w:p>
    <w:p w:rsidR="0086151E" w:rsidRDefault="0086151E" w:rsidP="0015481F">
      <w:pPr>
        <w:overflowPunct w:val="0"/>
        <w:autoSpaceDE w:val="0"/>
        <w:autoSpaceDN w:val="0"/>
        <w:adjustRightInd w:val="0"/>
        <w:ind w:left="-1134"/>
        <w:jc w:val="both"/>
        <w:rPr>
          <w:sz w:val="28"/>
          <w:szCs w:val="28"/>
        </w:rPr>
      </w:pPr>
    </w:p>
    <w:p w:rsidR="0086151E" w:rsidRDefault="0086151E" w:rsidP="0015481F">
      <w:pPr>
        <w:overflowPunct w:val="0"/>
        <w:autoSpaceDE w:val="0"/>
        <w:autoSpaceDN w:val="0"/>
        <w:adjustRightInd w:val="0"/>
        <w:ind w:left="-1134"/>
        <w:jc w:val="both"/>
        <w:rPr>
          <w:sz w:val="28"/>
          <w:szCs w:val="28"/>
        </w:rPr>
      </w:pPr>
    </w:p>
    <w:p w:rsidR="00BC4AB7" w:rsidRPr="00BC4AB7" w:rsidRDefault="00BC4AB7" w:rsidP="0015481F">
      <w:pPr>
        <w:ind w:left="-1134"/>
        <w:jc w:val="both"/>
      </w:pPr>
      <w:r>
        <w:t>Н</w:t>
      </w:r>
      <w:r w:rsidRPr="00BC4AB7">
        <w:t>ачальник МКУ «Управление образования»</w:t>
      </w:r>
    </w:p>
    <w:p w:rsidR="00E87608" w:rsidRPr="00BC4AB7" w:rsidRDefault="00BC4AB7" w:rsidP="0015481F">
      <w:pPr>
        <w:tabs>
          <w:tab w:val="right" w:pos="9355"/>
        </w:tabs>
        <w:ind w:left="-1134"/>
        <w:jc w:val="both"/>
      </w:pPr>
      <w:r w:rsidRPr="00BC4AB7">
        <w:t xml:space="preserve">ИК МО «Лениногорский муниципальный район» РТ                        </w:t>
      </w:r>
      <w:r w:rsidR="000B5100">
        <w:tab/>
      </w:r>
      <w:r w:rsidRPr="00BC4AB7">
        <w:t xml:space="preserve">  </w:t>
      </w:r>
      <w:r>
        <w:t>В.С.Санатуллин</w:t>
      </w:r>
    </w:p>
    <w:p w:rsidR="00574E98" w:rsidRDefault="00574E98" w:rsidP="0015481F">
      <w:pPr>
        <w:tabs>
          <w:tab w:val="right" w:pos="9355"/>
        </w:tabs>
        <w:ind w:left="-1134"/>
        <w:jc w:val="both"/>
        <w:rPr>
          <w:sz w:val="16"/>
          <w:szCs w:val="16"/>
        </w:rPr>
      </w:pPr>
    </w:p>
    <w:p w:rsidR="00391B0B" w:rsidRDefault="00391B0B" w:rsidP="0015481F">
      <w:pPr>
        <w:tabs>
          <w:tab w:val="right" w:pos="9355"/>
        </w:tabs>
        <w:ind w:left="-1134"/>
        <w:jc w:val="both"/>
        <w:rPr>
          <w:sz w:val="16"/>
          <w:szCs w:val="16"/>
        </w:rPr>
      </w:pPr>
    </w:p>
    <w:p w:rsidR="00391B0B" w:rsidRPr="00526C36" w:rsidRDefault="00391B0B" w:rsidP="0015481F">
      <w:pPr>
        <w:tabs>
          <w:tab w:val="right" w:pos="9355"/>
        </w:tabs>
        <w:ind w:left="-1134"/>
        <w:jc w:val="both"/>
        <w:rPr>
          <w:sz w:val="22"/>
          <w:szCs w:val="22"/>
        </w:rPr>
      </w:pPr>
    </w:p>
    <w:p w:rsidR="001356E6" w:rsidRDefault="003F3B70" w:rsidP="00526C36">
      <w:pPr>
        <w:spacing w:after="200" w:line="276" w:lineRule="auto"/>
        <w:ind w:left="-1134"/>
        <w:rPr>
          <w:sz w:val="22"/>
          <w:szCs w:val="22"/>
        </w:rPr>
      </w:pPr>
      <w:r w:rsidRPr="00526C36">
        <w:rPr>
          <w:sz w:val="22"/>
          <w:szCs w:val="22"/>
        </w:rPr>
        <w:t>Г.М.Гаделшина</w:t>
      </w:r>
      <w:r w:rsidR="00526C36" w:rsidRPr="00526C36">
        <w:rPr>
          <w:sz w:val="22"/>
          <w:szCs w:val="22"/>
        </w:rPr>
        <w:t xml:space="preserve"> </w:t>
      </w:r>
      <w:r w:rsidR="00240659" w:rsidRPr="00526C36">
        <w:rPr>
          <w:sz w:val="22"/>
          <w:szCs w:val="22"/>
        </w:rPr>
        <w:t>8 (85595)</w:t>
      </w:r>
      <w:r w:rsidR="00B5021E" w:rsidRPr="00526C36">
        <w:rPr>
          <w:sz w:val="22"/>
          <w:szCs w:val="22"/>
        </w:rPr>
        <w:t>5-</w:t>
      </w:r>
      <w:r w:rsidRPr="00526C36">
        <w:rPr>
          <w:sz w:val="22"/>
          <w:szCs w:val="22"/>
        </w:rPr>
        <w:t>09</w:t>
      </w:r>
      <w:r w:rsidR="00B5021E" w:rsidRPr="00526C36">
        <w:rPr>
          <w:sz w:val="22"/>
          <w:szCs w:val="22"/>
        </w:rPr>
        <w:t>-</w:t>
      </w:r>
      <w:r w:rsidRPr="00526C36">
        <w:rPr>
          <w:sz w:val="22"/>
          <w:szCs w:val="22"/>
        </w:rPr>
        <w:t>97</w:t>
      </w:r>
    </w:p>
    <w:p w:rsidR="00136FA8" w:rsidRPr="001356E6" w:rsidRDefault="001356E6" w:rsidP="001356E6">
      <w:pPr>
        <w:spacing w:after="200" w:line="276" w:lineRule="auto"/>
        <w:ind w:left="-1134"/>
        <w:rPr>
          <w:sz w:val="16"/>
          <w:szCs w:val="16"/>
        </w:rPr>
      </w:pPr>
      <w:r>
        <w:rPr>
          <w:sz w:val="22"/>
          <w:szCs w:val="22"/>
        </w:rPr>
        <w:t>Т.Ю. Ильясова 8 (85595)5-12-15</w:t>
      </w:r>
    </w:p>
    <w:sectPr w:rsidR="00136FA8" w:rsidRPr="001356E6" w:rsidSect="0015481F">
      <w:footerReference w:type="default" r:id="rId7"/>
      <w:pgSz w:w="11906" w:h="16838"/>
      <w:pgMar w:top="567" w:right="566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BC2" w:rsidRDefault="00006BC2" w:rsidP="00136FA8">
      <w:r>
        <w:separator/>
      </w:r>
    </w:p>
  </w:endnote>
  <w:endnote w:type="continuationSeparator" w:id="0">
    <w:p w:rsidR="00006BC2" w:rsidRDefault="00006BC2" w:rsidP="0013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MV Boli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MV Bol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7530497"/>
      <w:docPartObj>
        <w:docPartGallery w:val="Page Numbers (Bottom of Page)"/>
        <w:docPartUnique/>
      </w:docPartObj>
    </w:sdtPr>
    <w:sdtEndPr/>
    <w:sdtContent>
      <w:p w:rsidR="004B67AD" w:rsidRDefault="004B67AD" w:rsidP="00136FA8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BC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BC2" w:rsidRDefault="00006BC2" w:rsidP="00136FA8">
      <w:r>
        <w:separator/>
      </w:r>
    </w:p>
  </w:footnote>
  <w:footnote w:type="continuationSeparator" w:id="0">
    <w:p w:rsidR="00006BC2" w:rsidRDefault="00006BC2" w:rsidP="00136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917EE"/>
    <w:multiLevelType w:val="multilevel"/>
    <w:tmpl w:val="9198F37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-65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6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4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272" w:hanging="1800"/>
      </w:pPr>
      <w:rPr>
        <w:rFonts w:hint="default"/>
      </w:rPr>
    </w:lvl>
  </w:abstractNum>
  <w:abstractNum w:abstractNumId="1" w15:restartNumberingAfterBreak="0">
    <w:nsid w:val="1AFA2E5E"/>
    <w:multiLevelType w:val="multilevel"/>
    <w:tmpl w:val="C4DE204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62576A"/>
    <w:multiLevelType w:val="multilevel"/>
    <w:tmpl w:val="A1C0E6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-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6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4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272" w:hanging="1800"/>
      </w:pPr>
      <w:rPr>
        <w:rFonts w:hint="default"/>
      </w:rPr>
    </w:lvl>
  </w:abstractNum>
  <w:abstractNum w:abstractNumId="3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10"/>
    <w:rsid w:val="00006BC2"/>
    <w:rsid w:val="00010997"/>
    <w:rsid w:val="00011A56"/>
    <w:rsid w:val="000208C7"/>
    <w:rsid w:val="00045424"/>
    <w:rsid w:val="00064BA5"/>
    <w:rsid w:val="00066714"/>
    <w:rsid w:val="000979CD"/>
    <w:rsid w:val="000A04F8"/>
    <w:rsid w:val="000B4E10"/>
    <w:rsid w:val="000B5100"/>
    <w:rsid w:val="000B579E"/>
    <w:rsid w:val="000B59BE"/>
    <w:rsid w:val="000B664F"/>
    <w:rsid w:val="000C2441"/>
    <w:rsid w:val="00133BEA"/>
    <w:rsid w:val="001356E6"/>
    <w:rsid w:val="001358E2"/>
    <w:rsid w:val="00136FA8"/>
    <w:rsid w:val="0015481F"/>
    <w:rsid w:val="001572B5"/>
    <w:rsid w:val="0016109D"/>
    <w:rsid w:val="001753BE"/>
    <w:rsid w:val="001868A9"/>
    <w:rsid w:val="001963DB"/>
    <w:rsid w:val="001C0371"/>
    <w:rsid w:val="001D3C0D"/>
    <w:rsid w:val="001E6958"/>
    <w:rsid w:val="001F0B03"/>
    <w:rsid w:val="00202394"/>
    <w:rsid w:val="00215CF4"/>
    <w:rsid w:val="0023144E"/>
    <w:rsid w:val="00232F9E"/>
    <w:rsid w:val="00240659"/>
    <w:rsid w:val="002428C3"/>
    <w:rsid w:val="00252285"/>
    <w:rsid w:val="00254DDA"/>
    <w:rsid w:val="00261ED5"/>
    <w:rsid w:val="002735D2"/>
    <w:rsid w:val="002A65C4"/>
    <w:rsid w:val="002B3350"/>
    <w:rsid w:val="002B7ED2"/>
    <w:rsid w:val="002E7984"/>
    <w:rsid w:val="002F0F1A"/>
    <w:rsid w:val="002F5BAA"/>
    <w:rsid w:val="00310B96"/>
    <w:rsid w:val="003307DD"/>
    <w:rsid w:val="0033661A"/>
    <w:rsid w:val="003369BE"/>
    <w:rsid w:val="00363508"/>
    <w:rsid w:val="00391B0B"/>
    <w:rsid w:val="003933EB"/>
    <w:rsid w:val="0039390C"/>
    <w:rsid w:val="00394501"/>
    <w:rsid w:val="003D2A47"/>
    <w:rsid w:val="003F3B70"/>
    <w:rsid w:val="003F7E95"/>
    <w:rsid w:val="00404592"/>
    <w:rsid w:val="00405000"/>
    <w:rsid w:val="00410A63"/>
    <w:rsid w:val="0041119F"/>
    <w:rsid w:val="004208BE"/>
    <w:rsid w:val="00425C13"/>
    <w:rsid w:val="004276FC"/>
    <w:rsid w:val="004352AF"/>
    <w:rsid w:val="00437ED4"/>
    <w:rsid w:val="00451982"/>
    <w:rsid w:val="004525EA"/>
    <w:rsid w:val="00462E3B"/>
    <w:rsid w:val="004B101F"/>
    <w:rsid w:val="004B2482"/>
    <w:rsid w:val="004B67AD"/>
    <w:rsid w:val="004C42A4"/>
    <w:rsid w:val="004F4904"/>
    <w:rsid w:val="00502DFD"/>
    <w:rsid w:val="00526C36"/>
    <w:rsid w:val="00527228"/>
    <w:rsid w:val="00541942"/>
    <w:rsid w:val="00552CD0"/>
    <w:rsid w:val="00560EE9"/>
    <w:rsid w:val="005627F3"/>
    <w:rsid w:val="00572649"/>
    <w:rsid w:val="00574E98"/>
    <w:rsid w:val="00586407"/>
    <w:rsid w:val="005A301B"/>
    <w:rsid w:val="005D369B"/>
    <w:rsid w:val="005E07AB"/>
    <w:rsid w:val="005F3638"/>
    <w:rsid w:val="006200F7"/>
    <w:rsid w:val="00632A7F"/>
    <w:rsid w:val="0065359B"/>
    <w:rsid w:val="006619E2"/>
    <w:rsid w:val="00674958"/>
    <w:rsid w:val="00680CCB"/>
    <w:rsid w:val="006843BA"/>
    <w:rsid w:val="00693101"/>
    <w:rsid w:val="006A6A89"/>
    <w:rsid w:val="006B0936"/>
    <w:rsid w:val="006D2D20"/>
    <w:rsid w:val="006F509E"/>
    <w:rsid w:val="00732139"/>
    <w:rsid w:val="00732637"/>
    <w:rsid w:val="007421D5"/>
    <w:rsid w:val="007A2D2E"/>
    <w:rsid w:val="007A42B3"/>
    <w:rsid w:val="007B4F37"/>
    <w:rsid w:val="00804062"/>
    <w:rsid w:val="008136E2"/>
    <w:rsid w:val="008151C6"/>
    <w:rsid w:val="00820F8B"/>
    <w:rsid w:val="0086151E"/>
    <w:rsid w:val="00865270"/>
    <w:rsid w:val="00866E69"/>
    <w:rsid w:val="00881911"/>
    <w:rsid w:val="00891583"/>
    <w:rsid w:val="008A4039"/>
    <w:rsid w:val="008A55E8"/>
    <w:rsid w:val="008B6A9E"/>
    <w:rsid w:val="008C1E2C"/>
    <w:rsid w:val="008E5E0B"/>
    <w:rsid w:val="008F295E"/>
    <w:rsid w:val="008F690B"/>
    <w:rsid w:val="00902B25"/>
    <w:rsid w:val="00916EDF"/>
    <w:rsid w:val="0092110B"/>
    <w:rsid w:val="00931139"/>
    <w:rsid w:val="00947B8D"/>
    <w:rsid w:val="0095546C"/>
    <w:rsid w:val="00973A73"/>
    <w:rsid w:val="00980270"/>
    <w:rsid w:val="00983273"/>
    <w:rsid w:val="00987D7B"/>
    <w:rsid w:val="00995B83"/>
    <w:rsid w:val="009A40EE"/>
    <w:rsid w:val="009B15C5"/>
    <w:rsid w:val="009B706D"/>
    <w:rsid w:val="009C27EE"/>
    <w:rsid w:val="009E4ED7"/>
    <w:rsid w:val="00A131C7"/>
    <w:rsid w:val="00A171BD"/>
    <w:rsid w:val="00A20CA3"/>
    <w:rsid w:val="00A20CD1"/>
    <w:rsid w:val="00A4008F"/>
    <w:rsid w:val="00A414D1"/>
    <w:rsid w:val="00A42F65"/>
    <w:rsid w:val="00A51AD9"/>
    <w:rsid w:val="00A7386B"/>
    <w:rsid w:val="00A83BEC"/>
    <w:rsid w:val="00AA1C68"/>
    <w:rsid w:val="00AC1E6A"/>
    <w:rsid w:val="00AC254C"/>
    <w:rsid w:val="00AC672F"/>
    <w:rsid w:val="00AE0163"/>
    <w:rsid w:val="00AE287E"/>
    <w:rsid w:val="00AE2DD8"/>
    <w:rsid w:val="00B1585E"/>
    <w:rsid w:val="00B36C4C"/>
    <w:rsid w:val="00B40619"/>
    <w:rsid w:val="00B44137"/>
    <w:rsid w:val="00B5021E"/>
    <w:rsid w:val="00B532B8"/>
    <w:rsid w:val="00B54180"/>
    <w:rsid w:val="00B55A9D"/>
    <w:rsid w:val="00B653A5"/>
    <w:rsid w:val="00B715D9"/>
    <w:rsid w:val="00B82309"/>
    <w:rsid w:val="00B83CA2"/>
    <w:rsid w:val="00B842CC"/>
    <w:rsid w:val="00B87804"/>
    <w:rsid w:val="00B902B9"/>
    <w:rsid w:val="00B91A6A"/>
    <w:rsid w:val="00B92377"/>
    <w:rsid w:val="00B93D38"/>
    <w:rsid w:val="00BA1330"/>
    <w:rsid w:val="00BC3EBF"/>
    <w:rsid w:val="00BC4AB7"/>
    <w:rsid w:val="00BD1B1C"/>
    <w:rsid w:val="00BF42B6"/>
    <w:rsid w:val="00C31212"/>
    <w:rsid w:val="00C321B5"/>
    <w:rsid w:val="00C40638"/>
    <w:rsid w:val="00C72491"/>
    <w:rsid w:val="00C74CFD"/>
    <w:rsid w:val="00CA3A16"/>
    <w:rsid w:val="00CB29BA"/>
    <w:rsid w:val="00CC3C10"/>
    <w:rsid w:val="00D052B0"/>
    <w:rsid w:val="00D15292"/>
    <w:rsid w:val="00D36245"/>
    <w:rsid w:val="00D435D9"/>
    <w:rsid w:val="00D55EB2"/>
    <w:rsid w:val="00D56837"/>
    <w:rsid w:val="00D57487"/>
    <w:rsid w:val="00D57B4B"/>
    <w:rsid w:val="00D77210"/>
    <w:rsid w:val="00DA0A5B"/>
    <w:rsid w:val="00DE4B6D"/>
    <w:rsid w:val="00DF44CF"/>
    <w:rsid w:val="00DF5691"/>
    <w:rsid w:val="00E13B00"/>
    <w:rsid w:val="00E148FE"/>
    <w:rsid w:val="00E21A27"/>
    <w:rsid w:val="00E24EAF"/>
    <w:rsid w:val="00E53AE2"/>
    <w:rsid w:val="00E8509A"/>
    <w:rsid w:val="00E87608"/>
    <w:rsid w:val="00E93B85"/>
    <w:rsid w:val="00ED4D32"/>
    <w:rsid w:val="00ED55A4"/>
    <w:rsid w:val="00EF2250"/>
    <w:rsid w:val="00F01CB7"/>
    <w:rsid w:val="00F06ACE"/>
    <w:rsid w:val="00F66BC4"/>
    <w:rsid w:val="00F70251"/>
    <w:rsid w:val="00F72C64"/>
    <w:rsid w:val="00F95EDA"/>
    <w:rsid w:val="00FA4280"/>
    <w:rsid w:val="00FC22A3"/>
    <w:rsid w:val="00FE1990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AB0E3"/>
  <w15:docId w15:val="{9D9F48A7-31C4-49C8-BF25-9445F0A4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36FA8"/>
    <w:pPr>
      <w:keepNext/>
      <w:spacing w:before="240" w:after="60"/>
      <w:outlineLvl w:val="0"/>
    </w:pPr>
    <w:rPr>
      <w:rFonts w:ascii="Arial" w:eastAsia="Arial Unicode MS" w:hAnsi="Arial" w:cs="Arial"/>
      <w:b/>
      <w:bCs/>
      <w:color w:val="000000"/>
      <w:kern w:val="32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136FA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36F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5A301B"/>
    <w:pPr>
      <w:ind w:left="720"/>
      <w:contextualSpacing/>
    </w:pPr>
  </w:style>
  <w:style w:type="paragraph" w:styleId="a7">
    <w:name w:val="Balloon Text"/>
    <w:basedOn w:val="a"/>
    <w:link w:val="a8"/>
    <w:unhideWhenUsed/>
    <w:rsid w:val="00B878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8780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B502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nhideWhenUsed/>
    <w:rsid w:val="00BC4AB7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BC4AB7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rsid w:val="00232F9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32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136FA8"/>
    <w:rPr>
      <w:rFonts w:ascii="Arial" w:eastAsia="Arial Unicode MS" w:hAnsi="Arial" w:cs="Arial"/>
      <w:b/>
      <w:bCs/>
      <w:color w:val="000000"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136FA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36FA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2">
    <w:name w:val="Обычный1"/>
    <w:rsid w:val="00136FA8"/>
    <w:pPr>
      <w:suppressAutoHyphens/>
      <w:spacing w:after="0" w:line="240" w:lineRule="auto"/>
    </w:pPr>
    <w:rPr>
      <w:rFonts w:ascii="Times New Roman" w:eastAsia="Arial" w:hAnsi="Times New Roman" w:cs="Times New Roman"/>
      <w:sz w:val="26"/>
      <w:szCs w:val="20"/>
      <w:lang w:eastAsia="ar-SA"/>
    </w:rPr>
  </w:style>
  <w:style w:type="paragraph" w:customStyle="1" w:styleId="31">
    <w:name w:val="Основной текст с отступом 31"/>
    <w:basedOn w:val="a"/>
    <w:rsid w:val="00136FA8"/>
    <w:pPr>
      <w:suppressAutoHyphens/>
      <w:spacing w:after="120"/>
      <w:ind w:left="283"/>
    </w:pPr>
    <w:rPr>
      <w:rFonts w:eastAsia="Calibri"/>
      <w:sz w:val="16"/>
      <w:szCs w:val="16"/>
      <w:lang w:eastAsia="ar-SA"/>
    </w:rPr>
  </w:style>
  <w:style w:type="character" w:customStyle="1" w:styleId="serp-urlitem">
    <w:name w:val="serp-url__item"/>
    <w:basedOn w:val="a0"/>
    <w:rsid w:val="00136FA8"/>
  </w:style>
  <w:style w:type="character" w:styleId="ae">
    <w:name w:val="FollowedHyperlink"/>
    <w:uiPriority w:val="99"/>
    <w:rsid w:val="00136FA8"/>
    <w:rPr>
      <w:color w:val="954F72"/>
      <w:u w:val="single"/>
    </w:rPr>
  </w:style>
  <w:style w:type="character" w:styleId="af">
    <w:name w:val="annotation reference"/>
    <w:rsid w:val="00136FA8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136FA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136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136FA8"/>
    <w:rPr>
      <w:b/>
      <w:bCs/>
    </w:rPr>
  </w:style>
  <w:style w:type="character" w:customStyle="1" w:styleId="af3">
    <w:name w:val="Тема примечания Знак"/>
    <w:basedOn w:val="af1"/>
    <w:link w:val="af2"/>
    <w:rsid w:val="00136F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4">
    <w:name w:val="Базовый"/>
    <w:rsid w:val="00136FA8"/>
    <w:pPr>
      <w:tabs>
        <w:tab w:val="left" w:pos="708"/>
      </w:tabs>
      <w:suppressAutoHyphens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136FA8"/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36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5"/>
    <w:uiPriority w:val="99"/>
    <w:rsid w:val="00136FA8"/>
    <w:pPr>
      <w:numPr>
        <w:numId w:val="1"/>
      </w:numPr>
      <w:spacing w:before="360" w:after="120"/>
      <w:contextualSpacing w:val="0"/>
    </w:pPr>
    <w:rPr>
      <w:b/>
      <w:sz w:val="28"/>
    </w:rPr>
  </w:style>
  <w:style w:type="paragraph" w:styleId="af5">
    <w:name w:val="footnote text"/>
    <w:basedOn w:val="a"/>
    <w:link w:val="af6"/>
    <w:uiPriority w:val="99"/>
    <w:rsid w:val="00136FA8"/>
    <w:rPr>
      <w:rFonts w:eastAsia="Calibri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136FA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136FA8"/>
    <w:rPr>
      <w:rFonts w:cs="Times New Roman"/>
      <w:vertAlign w:val="superscript"/>
    </w:rPr>
  </w:style>
  <w:style w:type="paragraph" w:customStyle="1" w:styleId="ConsPlusNormal">
    <w:name w:val="ConsPlusNormal"/>
    <w:rsid w:val="00136F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uiPriority w:val="22"/>
    <w:qFormat/>
    <w:rsid w:val="00136FA8"/>
    <w:rPr>
      <w:b/>
      <w:bCs/>
    </w:rPr>
  </w:style>
  <w:style w:type="character" w:styleId="af9">
    <w:name w:val="Emphasis"/>
    <w:uiPriority w:val="20"/>
    <w:qFormat/>
    <w:rsid w:val="00136FA8"/>
    <w:rPr>
      <w:i/>
      <w:iCs/>
    </w:rPr>
  </w:style>
  <w:style w:type="paragraph" w:customStyle="1" w:styleId="Style9">
    <w:name w:val="Style9"/>
    <w:basedOn w:val="a"/>
    <w:uiPriority w:val="99"/>
    <w:rsid w:val="00136FA8"/>
    <w:pPr>
      <w:widowControl w:val="0"/>
      <w:autoSpaceDE w:val="0"/>
      <w:autoSpaceDN w:val="0"/>
      <w:adjustRightInd w:val="0"/>
      <w:spacing w:line="483" w:lineRule="exact"/>
      <w:ind w:firstLine="734"/>
      <w:jc w:val="both"/>
    </w:pPr>
  </w:style>
  <w:style w:type="character" w:customStyle="1" w:styleId="FontStyle23">
    <w:name w:val="Font Style23"/>
    <w:uiPriority w:val="99"/>
    <w:rsid w:val="00136FA8"/>
    <w:rPr>
      <w:rFonts w:ascii="Times New Roman" w:hAnsi="Times New Roman"/>
      <w:color w:val="000000"/>
      <w:sz w:val="26"/>
    </w:rPr>
  </w:style>
  <w:style w:type="paragraph" w:customStyle="1" w:styleId="Style14">
    <w:name w:val="Style14"/>
    <w:basedOn w:val="a"/>
    <w:uiPriority w:val="99"/>
    <w:rsid w:val="00136FA8"/>
    <w:pPr>
      <w:widowControl w:val="0"/>
      <w:autoSpaceDE w:val="0"/>
      <w:autoSpaceDN w:val="0"/>
      <w:adjustRightInd w:val="0"/>
      <w:spacing w:line="482" w:lineRule="exact"/>
      <w:ind w:firstLine="715"/>
      <w:jc w:val="both"/>
    </w:pPr>
  </w:style>
  <w:style w:type="paragraph" w:customStyle="1" w:styleId="Style10">
    <w:name w:val="Style10"/>
    <w:basedOn w:val="a"/>
    <w:uiPriority w:val="99"/>
    <w:rsid w:val="00136FA8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36FA8"/>
    <w:rPr>
      <w:rFonts w:ascii="Times New Roman" w:hAnsi="Times New Roman"/>
      <w:b/>
      <w:color w:val="000000"/>
      <w:sz w:val="32"/>
    </w:rPr>
  </w:style>
  <w:style w:type="paragraph" w:customStyle="1" w:styleId="Default">
    <w:name w:val="Default"/>
    <w:rsid w:val="00136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a">
    <w:name w:val="Приложение"/>
    <w:basedOn w:val="a"/>
    <w:link w:val="afb"/>
    <w:uiPriority w:val="99"/>
    <w:rsid w:val="00136FA8"/>
    <w:pPr>
      <w:jc w:val="right"/>
    </w:pPr>
    <w:rPr>
      <w:rFonts w:eastAsia="Calibri"/>
      <w:szCs w:val="20"/>
    </w:rPr>
  </w:style>
  <w:style w:type="character" w:customStyle="1" w:styleId="afb">
    <w:name w:val="Приложение Знак"/>
    <w:link w:val="afa"/>
    <w:uiPriority w:val="99"/>
    <w:locked/>
    <w:rsid w:val="00136FA8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c">
    <w:name w:val="header"/>
    <w:basedOn w:val="a"/>
    <w:link w:val="afd"/>
    <w:rsid w:val="00136FA8"/>
    <w:pPr>
      <w:tabs>
        <w:tab w:val="center" w:pos="4677"/>
        <w:tab w:val="right" w:pos="9355"/>
      </w:tabs>
    </w:pPr>
    <w:rPr>
      <w:rFonts w:eastAsia="Calibri"/>
      <w:color w:val="000000"/>
      <w:szCs w:val="20"/>
    </w:rPr>
  </w:style>
  <w:style w:type="character" w:customStyle="1" w:styleId="afd">
    <w:name w:val="Верхний колонтитул Знак"/>
    <w:basedOn w:val="a0"/>
    <w:link w:val="afc"/>
    <w:rsid w:val="00136FA8"/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1"/>
    <w:basedOn w:val="a"/>
    <w:next w:val="afe"/>
    <w:link w:val="aff"/>
    <w:qFormat/>
    <w:rsid w:val="00136FA8"/>
    <w:pPr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e">
    <w:name w:val="Title"/>
    <w:basedOn w:val="a"/>
    <w:next w:val="a"/>
    <w:link w:val="aff0"/>
    <w:qFormat/>
    <w:rsid w:val="00136F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13"/>
    <w:rsid w:val="00136F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0">
    <w:name w:val="Заголовок Знак"/>
    <w:link w:val="afe"/>
    <w:rsid w:val="00136FA8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ff1">
    <w:name w:val="Subtitle"/>
    <w:basedOn w:val="a"/>
    <w:next w:val="a"/>
    <w:link w:val="aff2"/>
    <w:uiPriority w:val="11"/>
    <w:qFormat/>
    <w:rsid w:val="00136FA8"/>
    <w:pPr>
      <w:spacing w:after="60"/>
      <w:jc w:val="center"/>
      <w:outlineLvl w:val="1"/>
    </w:pPr>
    <w:rPr>
      <w:rFonts w:ascii="Cambria" w:hAnsi="Cambria"/>
    </w:rPr>
  </w:style>
  <w:style w:type="character" w:customStyle="1" w:styleId="aff2">
    <w:name w:val="Подзаголовок Знак"/>
    <w:basedOn w:val="a0"/>
    <w:link w:val="aff1"/>
    <w:uiPriority w:val="11"/>
    <w:rsid w:val="00136FA8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136FA8"/>
    <w:rPr>
      <w:rFonts w:ascii="Times New Roman" w:hAnsi="Times New Roman"/>
      <w:i/>
      <w:color w:val="000000"/>
      <w:sz w:val="26"/>
    </w:rPr>
  </w:style>
  <w:style w:type="paragraph" w:styleId="aff3">
    <w:name w:val="footer"/>
    <w:basedOn w:val="a"/>
    <w:link w:val="aff4"/>
    <w:uiPriority w:val="99"/>
    <w:rsid w:val="00136FA8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136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МР заголовок1"/>
    <w:basedOn w:val="a5"/>
    <w:next w:val="2"/>
    <w:qFormat/>
    <w:rsid w:val="00136FA8"/>
    <w:pPr>
      <w:keepNext/>
      <w:keepLines/>
      <w:pageBreakBefore/>
      <w:numPr>
        <w:numId w:val="2"/>
      </w:numPr>
      <w:spacing w:after="120"/>
      <w:ind w:left="720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5"/>
    <w:next w:val="a"/>
    <w:link w:val="22"/>
    <w:qFormat/>
    <w:rsid w:val="00136FA8"/>
    <w:pPr>
      <w:keepNext/>
      <w:keepLines/>
      <w:numPr>
        <w:ilvl w:val="1"/>
        <w:numId w:val="2"/>
      </w:numPr>
      <w:spacing w:before="120" w:after="120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22">
    <w:name w:val="МР заголовок2 Знак"/>
    <w:link w:val="2"/>
    <w:rsid w:val="00136FA8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FontStyle12">
    <w:name w:val="Font Style12"/>
    <w:basedOn w:val="a0"/>
    <w:uiPriority w:val="99"/>
    <w:rsid w:val="00136FA8"/>
    <w:rPr>
      <w:rFonts w:ascii="Times New Roman" w:hAnsi="Times New Roman" w:cs="Times New Roman" w:hint="default"/>
      <w:sz w:val="14"/>
      <w:szCs w:val="14"/>
    </w:rPr>
  </w:style>
  <w:style w:type="character" w:customStyle="1" w:styleId="aff5">
    <w:name w:val="Основной текст_"/>
    <w:basedOn w:val="a0"/>
    <w:link w:val="23"/>
    <w:locked/>
    <w:rsid w:val="00136FA8"/>
    <w:rPr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f5"/>
    <w:rsid w:val="00136FA8"/>
    <w:pPr>
      <w:widowControl w:val="0"/>
      <w:shd w:val="clear" w:color="auto" w:fill="FFFFFF"/>
      <w:spacing w:after="240" w:line="298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s1">
    <w:name w:val="s_1"/>
    <w:basedOn w:val="a"/>
    <w:rsid w:val="00136FA8"/>
    <w:pPr>
      <w:spacing w:before="100" w:beforeAutospacing="1" w:after="100" w:afterAutospacing="1"/>
    </w:pPr>
  </w:style>
  <w:style w:type="paragraph" w:customStyle="1" w:styleId="aff6">
    <w:name w:val="Содержимое таблицы"/>
    <w:basedOn w:val="a"/>
    <w:qFormat/>
    <w:rsid w:val="00CA3A16"/>
    <w:pPr>
      <w:widowControl w:val="0"/>
      <w:suppressAutoHyphens/>
      <w:jc w:val="center"/>
    </w:pPr>
    <w:rPr>
      <w:rFonts w:ascii="PT Astra Serif" w:eastAsia="Source Han Sans CN Regular" w:hAnsi="PT Astra Serif" w:cs="Lohit Devanagari"/>
      <w:kern w:val="2"/>
      <w:sz w:val="28"/>
      <w:lang w:bidi="ru-RU"/>
    </w:rPr>
  </w:style>
  <w:style w:type="character" w:customStyle="1" w:styleId="dsxogdosifgkohruaddx">
    <w:name w:val="dsxogdosifgkohruaddx"/>
    <w:basedOn w:val="a0"/>
    <w:rsid w:val="00CA3A16"/>
  </w:style>
  <w:style w:type="character" w:customStyle="1" w:styleId="a4">
    <w:name w:val="Без интервала Знак"/>
    <w:link w:val="a3"/>
    <w:uiPriority w:val="1"/>
    <w:locked/>
    <w:rsid w:val="00CA3A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Загидуллина</dc:creator>
  <cp:lastModifiedBy>new-pc</cp:lastModifiedBy>
  <cp:revision>43</cp:revision>
  <cp:lastPrinted>2022-12-16T06:51:00Z</cp:lastPrinted>
  <dcterms:created xsi:type="dcterms:W3CDTF">2022-12-16T06:12:00Z</dcterms:created>
  <dcterms:modified xsi:type="dcterms:W3CDTF">2025-12-12T06:52:00Z</dcterms:modified>
</cp:coreProperties>
</file>